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BA1EB" w14:textId="78F9C517" w:rsidR="0035123E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A265243" wp14:editId="2B2ED897">
            <wp:extent cx="2160270" cy="1593850"/>
            <wp:effectExtent l="0" t="0" r="0" b="0"/>
            <wp:docPr id="2052480599" name="Picture 1" descr="A diagram of a triangl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80599" name="Picture 1" descr="A diagram of a triangle with lines and dot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7047" cy="16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EF08" w14:textId="6D630060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</w:t>
      </w:r>
    </w:p>
    <w:p w14:paraId="61A38AB7" w14:textId="77777777" w:rsidR="00E70988" w:rsidRPr="00E70988" w:rsidRDefault="00E70988" w:rsidP="00E70988">
      <w:pPr>
        <w:jc w:val="center"/>
      </w:pPr>
    </w:p>
    <w:p w14:paraId="4386AA10" w14:textId="7C78BE91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76CEAAD" wp14:editId="2873E40A">
            <wp:extent cx="3549650" cy="2273300"/>
            <wp:effectExtent l="0" t="0" r="0" b="0"/>
            <wp:docPr id="1619053614" name="Picture 1619053614" descr="A diagram of a baseball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53614" name="Picture 1619053614" descr="A diagram of a baseball play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1154" cy="22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B8B6" w14:textId="57CF437E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2</w:t>
      </w:r>
    </w:p>
    <w:p w14:paraId="455D0E6B" w14:textId="77777777" w:rsidR="00E70988" w:rsidRPr="00E70988" w:rsidRDefault="00E70988" w:rsidP="00E70988">
      <w:pPr>
        <w:jc w:val="center"/>
        <w:rPr>
          <w:lang w:val="vi-VN"/>
        </w:rPr>
      </w:pPr>
    </w:p>
    <w:p w14:paraId="799C0926" w14:textId="1DFEE9F4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882D5CA" wp14:editId="7E5095DF">
            <wp:extent cx="1607346" cy="1130300"/>
            <wp:effectExtent l="0" t="0" r="5715" b="0"/>
            <wp:docPr id="420540546" name="Picture 1" descr="A grid with red triangles and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40546" name="Picture 1" descr="A grid with red triangles and black dot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6069" cy="114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8F36" w14:textId="72CBE841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3</w:t>
      </w:r>
    </w:p>
    <w:p w14:paraId="1399FD0D" w14:textId="77777777" w:rsidR="00E70988" w:rsidRPr="00E70988" w:rsidRDefault="00E70988" w:rsidP="00E70988">
      <w:pPr>
        <w:jc w:val="center"/>
        <w:rPr>
          <w:lang w:val="vi-VN"/>
        </w:rPr>
      </w:pPr>
    </w:p>
    <w:p w14:paraId="36B7D91B" w14:textId="158DA3E2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A06EEFC" wp14:editId="470AEAD9">
            <wp:extent cx="1608262" cy="1212788"/>
            <wp:effectExtent l="0" t="0" r="5080" b="0"/>
            <wp:docPr id="930764615" name="Picture 1" descr="A diagram of a triangle with a purple line and a black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64615" name="Picture 1" descr="A diagram of a triangle with a purple line and a black circ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0056" cy="12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C581" w14:textId="3D0F2B0C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4</w:t>
      </w:r>
    </w:p>
    <w:p w14:paraId="09F33637" w14:textId="77777777" w:rsidR="00E70988" w:rsidRPr="00E70988" w:rsidRDefault="00E70988" w:rsidP="00E70988">
      <w:pPr>
        <w:jc w:val="center"/>
        <w:rPr>
          <w:lang w:val="vi-VN"/>
        </w:rPr>
      </w:pPr>
    </w:p>
    <w:p w14:paraId="25E615C2" w14:textId="5273A110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20BD46F4" wp14:editId="1857C706">
            <wp:extent cx="2106078" cy="1377950"/>
            <wp:effectExtent l="0" t="0" r="2540" b="0"/>
            <wp:docPr id="2003480480" name="Picture 1" descr="A graph of a triangle with a pink lin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80480" name="Picture 1" descr="A graph of a triangle with a pink line and blue do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0768" cy="140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CEC9" w14:textId="39A70797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5</w:t>
      </w:r>
    </w:p>
    <w:p w14:paraId="57DAF908" w14:textId="77777777" w:rsidR="00E70988" w:rsidRPr="00E70988" w:rsidRDefault="00E70988" w:rsidP="00E70988">
      <w:pPr>
        <w:jc w:val="center"/>
        <w:rPr>
          <w:lang w:val="vi-VN"/>
        </w:rPr>
      </w:pPr>
    </w:p>
    <w:p w14:paraId="0373D3DC" w14:textId="06908532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6B8F124" wp14:editId="6007D774">
            <wp:extent cx="2120900" cy="1406683"/>
            <wp:effectExtent l="0" t="0" r="0" b="3175"/>
            <wp:docPr id="1582803000" name="Picture 1" descr="A graph of a triangle with a dotted line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03000" name="Picture 1" descr="A graph of a triangle with a dotted line and dot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7090" cy="145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881B" w14:textId="22A9B3AF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6</w:t>
      </w:r>
    </w:p>
    <w:p w14:paraId="635EF9F8" w14:textId="77777777" w:rsidR="00E70988" w:rsidRPr="00E70988" w:rsidRDefault="00E70988" w:rsidP="00E70988">
      <w:pPr>
        <w:jc w:val="center"/>
        <w:rPr>
          <w:lang w:val="vi-VN"/>
        </w:rPr>
      </w:pPr>
    </w:p>
    <w:p w14:paraId="68958815" w14:textId="4DA87E2D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BD18A2B" wp14:editId="40AE782D">
            <wp:extent cx="2105187" cy="1746000"/>
            <wp:effectExtent l="0" t="0" r="3175" b="0"/>
            <wp:docPr id="697614508" name="Picture 1" descr="A diagram of a triangle with poin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14508" name="Picture 1" descr="A diagram of a triangle with points and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5187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7171" w14:textId="57658848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7</w:t>
      </w:r>
    </w:p>
    <w:p w14:paraId="6D2A0BFE" w14:textId="77777777" w:rsidR="00E70988" w:rsidRPr="00E70988" w:rsidRDefault="00E70988" w:rsidP="00E70988">
      <w:pPr>
        <w:jc w:val="center"/>
        <w:rPr>
          <w:lang w:val="vi-VN"/>
        </w:rPr>
      </w:pPr>
    </w:p>
    <w:p w14:paraId="77F7C2E2" w14:textId="011B0750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E923738" wp14:editId="0A5D378A">
            <wp:extent cx="2176269" cy="1797050"/>
            <wp:effectExtent l="0" t="0" r="0" b="0"/>
            <wp:docPr id="1207826912" name="Picture 1" descr="A diagram of triang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26912" name="Picture 1" descr="A diagram of triangles and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7216" cy="18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3B3E" w14:textId="6E4D559B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8</w:t>
      </w:r>
    </w:p>
    <w:p w14:paraId="27DA0436" w14:textId="77777777" w:rsidR="00E70988" w:rsidRPr="00E70988" w:rsidRDefault="00E70988" w:rsidP="00E70988">
      <w:pPr>
        <w:jc w:val="center"/>
        <w:rPr>
          <w:lang w:val="vi-VN"/>
        </w:rPr>
      </w:pPr>
    </w:p>
    <w:p w14:paraId="67420C2E" w14:textId="71E04A7B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892F3A3" wp14:editId="58998489">
            <wp:extent cx="1608754" cy="1625600"/>
            <wp:effectExtent l="0" t="0" r="4445" b="0"/>
            <wp:docPr id="1427379891" name="Picture 1" descr="A triangle with dots and circle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79891" name="Picture 1" descr="A triangle with dots and circles on a gri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0284" cy="16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39BC" w14:textId="29AB14BC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9</w:t>
      </w:r>
    </w:p>
    <w:p w14:paraId="23472E7D" w14:textId="77777777" w:rsidR="00E70988" w:rsidRPr="00E70988" w:rsidRDefault="00E70988" w:rsidP="00E70988">
      <w:pPr>
        <w:jc w:val="center"/>
        <w:rPr>
          <w:lang w:val="vi-VN"/>
        </w:rPr>
      </w:pPr>
    </w:p>
    <w:p w14:paraId="51C8E3C0" w14:textId="7CCF421B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540EAFB" wp14:editId="16837102">
            <wp:extent cx="1621498" cy="1638300"/>
            <wp:effectExtent l="0" t="0" r="4445" b="0"/>
            <wp:docPr id="504346303" name="Picture 1" descr="A diagram of a star with poin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46303" name="Picture 1" descr="A diagram of a star with points and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1100" cy="167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F7B3" w14:textId="485DF4AF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10</w:t>
      </w:r>
    </w:p>
    <w:p w14:paraId="5780B504" w14:textId="77777777" w:rsidR="00E70988" w:rsidRPr="00E70988" w:rsidRDefault="00E70988" w:rsidP="00E70988">
      <w:pPr>
        <w:jc w:val="center"/>
        <w:rPr>
          <w:lang w:val="vi-VN"/>
        </w:rPr>
      </w:pPr>
    </w:p>
    <w:p w14:paraId="6770694D" w14:textId="7FAD3351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318E4D5" wp14:editId="0D0F85BD">
            <wp:extent cx="1752600" cy="1752600"/>
            <wp:effectExtent l="0" t="0" r="0" b="0"/>
            <wp:docPr id="622800960" name="Picture 1" descr="A grid with triangles and poi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00960" name="Picture 1" descr="A grid with triangles and point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949A" w14:textId="32003369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11</w:t>
      </w:r>
    </w:p>
    <w:p w14:paraId="4CC10B13" w14:textId="77777777" w:rsidR="00E70988" w:rsidRPr="00E70988" w:rsidRDefault="00E70988" w:rsidP="00E70988">
      <w:pPr>
        <w:jc w:val="center"/>
        <w:rPr>
          <w:lang w:val="vi-VN"/>
        </w:rPr>
      </w:pPr>
    </w:p>
    <w:p w14:paraId="1C3FFD36" w14:textId="24D2C021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792E536" wp14:editId="197009F5">
            <wp:extent cx="1778795" cy="1793240"/>
            <wp:effectExtent l="0" t="0" r="0" b="0"/>
            <wp:docPr id="2000224671" name="Picture 1" descr="A graph of triangles with poin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24671" name="Picture 1" descr="A graph of triangles with points and li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9512" cy="181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7EDD" w14:textId="4F24EC6B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12</w:t>
      </w:r>
    </w:p>
    <w:p w14:paraId="568E9D49" w14:textId="77777777" w:rsidR="00E70988" w:rsidRPr="00E70988" w:rsidRDefault="00E70988" w:rsidP="00E70988">
      <w:pPr>
        <w:jc w:val="center"/>
        <w:rPr>
          <w:lang w:val="vi-VN"/>
        </w:rPr>
      </w:pPr>
    </w:p>
    <w:p w14:paraId="35A5A392" w14:textId="3834E03F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27325EE" wp14:editId="3682F0A8">
            <wp:extent cx="2990850" cy="1454844"/>
            <wp:effectExtent l="0" t="0" r="0" b="5715"/>
            <wp:docPr id="470091199" name="Picture 1" descr="A diagram of a rectangle with blue dot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91199" name="Picture 1" descr="A diagram of a rectangle with blue dots and lette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9270" cy="14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ABD9" w14:textId="08FCC2C2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13</w:t>
      </w:r>
    </w:p>
    <w:p w14:paraId="63C83396" w14:textId="77777777" w:rsidR="00E70988" w:rsidRPr="00E70988" w:rsidRDefault="00E70988" w:rsidP="00E70988">
      <w:pPr>
        <w:jc w:val="center"/>
        <w:rPr>
          <w:lang w:val="vi-VN"/>
        </w:rPr>
      </w:pPr>
    </w:p>
    <w:p w14:paraId="63E60330" w14:textId="126FFAA8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9A55A62" wp14:editId="07894DCD">
            <wp:extent cx="3685188" cy="1187450"/>
            <wp:effectExtent l="0" t="0" r="0" b="0"/>
            <wp:docPr id="1049180583" name="Picture 1" descr="A red triangle with blue dots and a point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80583" name="Picture 1" descr="A red triangle with blue dots and a point in the cen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9865" cy="12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A77D" w14:textId="3E15475E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14</w:t>
      </w:r>
    </w:p>
    <w:p w14:paraId="515FA449" w14:textId="77777777" w:rsidR="00E70988" w:rsidRPr="00E70988" w:rsidRDefault="00E70988" w:rsidP="00E70988">
      <w:pPr>
        <w:jc w:val="center"/>
        <w:rPr>
          <w:lang w:val="vi-VN"/>
        </w:rPr>
      </w:pPr>
    </w:p>
    <w:p w14:paraId="21168C20" w14:textId="5D2E54C4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FB17676" wp14:editId="761A5F83">
            <wp:extent cx="1549482" cy="1574800"/>
            <wp:effectExtent l="0" t="0" r="0" b="0"/>
            <wp:docPr id="131192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225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1512" cy="159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D1A5" w14:textId="6B2F8A3A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15</w:t>
      </w:r>
    </w:p>
    <w:p w14:paraId="19D6B887" w14:textId="77777777" w:rsidR="00E70988" w:rsidRPr="00E70988" w:rsidRDefault="00E70988" w:rsidP="00E70988">
      <w:pPr>
        <w:jc w:val="center"/>
        <w:rPr>
          <w:lang w:val="vi-VN"/>
        </w:rPr>
      </w:pPr>
    </w:p>
    <w:p w14:paraId="28A91009" w14:textId="5D71C46B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6F4AAE2" wp14:editId="634C5F90">
            <wp:extent cx="1884152" cy="1879600"/>
            <wp:effectExtent l="0" t="0" r="0" b="0"/>
            <wp:docPr id="1985732989" name="Picture 1" descr="A pink and blue line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32989" name="Picture 1" descr="A pink and blue lines on a gri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568" cy="190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319B" w14:textId="3C50574D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16</w:t>
      </w:r>
    </w:p>
    <w:p w14:paraId="2B0B8A6A" w14:textId="7131F96A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7C16B406" wp14:editId="0E0539E7">
            <wp:extent cx="2268696" cy="1504950"/>
            <wp:effectExtent l="0" t="0" r="5080" b="0"/>
            <wp:docPr id="1125584557" name="Picture 1" descr="A graph of a line with a green rectangl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84557" name="Picture 1" descr="A graph of a line with a green rectangle and blue dot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3966" cy="152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4C8C" w14:textId="46BE2EE7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17</w:t>
      </w:r>
    </w:p>
    <w:p w14:paraId="091A3075" w14:textId="77777777" w:rsidR="00E70988" w:rsidRPr="00E70988" w:rsidRDefault="00E70988" w:rsidP="00E70988">
      <w:pPr>
        <w:jc w:val="center"/>
        <w:rPr>
          <w:lang w:val="vi-VN"/>
        </w:rPr>
      </w:pPr>
    </w:p>
    <w:p w14:paraId="1CDAAD26" w14:textId="4CC1B87E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C39F345" wp14:editId="3636840B">
            <wp:extent cx="2249763" cy="1485900"/>
            <wp:effectExtent l="0" t="0" r="0" b="0"/>
            <wp:docPr id="162591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19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8874" cy="155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9842" w14:textId="53AEF605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18</w:t>
      </w:r>
    </w:p>
    <w:p w14:paraId="7A2108BC" w14:textId="77777777" w:rsidR="00E70988" w:rsidRPr="00E70988" w:rsidRDefault="00E70988" w:rsidP="00E70988">
      <w:pPr>
        <w:jc w:val="center"/>
        <w:rPr>
          <w:lang w:val="vi-VN"/>
        </w:rPr>
      </w:pPr>
    </w:p>
    <w:p w14:paraId="473AD6EC" w14:textId="60591C37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DE95895" wp14:editId="6BF805F9">
            <wp:extent cx="2332868" cy="1548765"/>
            <wp:effectExtent l="0" t="0" r="4445" b="635"/>
            <wp:docPr id="628709827" name="Picture 1" descr="A graph of a line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09827" name="Picture 1" descr="A graph of a line with lines and dot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9788" cy="16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5700" w14:textId="6410C15F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19</w:t>
      </w:r>
    </w:p>
    <w:p w14:paraId="71D750B8" w14:textId="77777777" w:rsidR="00E70988" w:rsidRPr="00E70988" w:rsidRDefault="00E70988" w:rsidP="00E70988">
      <w:pPr>
        <w:jc w:val="center"/>
        <w:rPr>
          <w:lang w:val="vi-VN"/>
        </w:rPr>
      </w:pPr>
    </w:p>
    <w:p w14:paraId="6AC492E1" w14:textId="6C40A2AB" w:rsidR="00E70988" w:rsidRP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87D59E0" wp14:editId="0BEDBCB2">
            <wp:extent cx="2683510" cy="1774672"/>
            <wp:effectExtent l="0" t="0" r="0" b="3810"/>
            <wp:docPr id="164240591" name="Picture 1" descr="A graph of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0591" name="Picture 1" descr="A graph of lines and do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6298" cy="178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75D5" w14:textId="1933353D" w:rsidR="00E70988" w:rsidRPr="00E70988" w:rsidRDefault="00E70988" w:rsidP="00E70988">
      <w:pPr>
        <w:jc w:val="center"/>
        <w:rPr>
          <w:lang w:val="vi-VN"/>
        </w:rPr>
      </w:pPr>
      <w:r w:rsidRPr="00E70988">
        <w:rPr>
          <w:lang w:val="vi-VN"/>
        </w:rPr>
        <w:t>Hình 20</w:t>
      </w:r>
    </w:p>
    <w:p w14:paraId="0841A040" w14:textId="4FF564F9" w:rsidR="00E70988" w:rsidRDefault="00E70988" w:rsidP="00E70988">
      <w:pPr>
        <w:jc w:val="center"/>
      </w:pPr>
      <w:r w:rsidRPr="00E70988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270B5E3" wp14:editId="08FE9019">
            <wp:extent cx="1838686" cy="1835150"/>
            <wp:effectExtent l="0" t="0" r="3175" b="0"/>
            <wp:docPr id="823921809" name="Picture 1" descr="A graph of a line with a green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21809" name="Picture 1" descr="A graph of a line with a green squar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1713" cy="184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7635" w14:textId="7837DD97" w:rsidR="00E70988" w:rsidRDefault="00E70988" w:rsidP="00E70988">
      <w:pPr>
        <w:jc w:val="center"/>
        <w:rPr>
          <w:lang w:val="vi-VN"/>
        </w:rPr>
      </w:pPr>
      <w:r>
        <w:rPr>
          <w:lang w:val="vi-VN"/>
        </w:rPr>
        <w:t>Hình 21</w:t>
      </w:r>
    </w:p>
    <w:p w14:paraId="123CCF16" w14:textId="77777777" w:rsidR="00E70988" w:rsidRPr="00E70988" w:rsidRDefault="00E70988" w:rsidP="00E70988">
      <w:pPr>
        <w:jc w:val="center"/>
        <w:rPr>
          <w:lang w:val="vi-VN"/>
        </w:rPr>
      </w:pPr>
    </w:p>
    <w:p w14:paraId="6AB01862" w14:textId="5A0D85D7" w:rsidR="00E70988" w:rsidRPr="00E70988" w:rsidRDefault="00E70988" w:rsidP="00E70988">
      <w:pPr>
        <w:jc w:val="center"/>
        <w:rPr>
          <w:rFonts w:ascii="Times New Roman" w:hAnsi="Times New Roman" w:cs="Times New Roman"/>
          <w:color w:val="C00000"/>
          <w:lang w:val="vi-VN"/>
        </w:rPr>
      </w:pPr>
      <w:r w:rsidRPr="00E70988">
        <w:rPr>
          <w:rFonts w:ascii="Times New Roman" w:hAnsi="Times New Roman" w:cs="Times New Roman"/>
          <w:noProof/>
          <w:color w:val="C00000"/>
          <w:lang w:val="vi-VN"/>
        </w:rPr>
        <w:drawing>
          <wp:inline distT="0" distB="0" distL="0" distR="0" wp14:anchorId="3AB6E378" wp14:editId="15415368">
            <wp:extent cx="645917" cy="896400"/>
            <wp:effectExtent l="0" t="0" r="1905" b="5715"/>
            <wp:docPr id="1708549066" name="Picture 1708549066" descr="A card with a person in a crown and a cro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49066" name="Picture 1708549066" descr="A card with a person in a crown and a crow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917" cy="8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88">
        <w:rPr>
          <w:rFonts w:ascii="Times New Roman" w:hAnsi="Times New Roman" w:cs="Times New Roman"/>
          <w:noProof/>
          <w:color w:val="C00000"/>
          <w:lang w:val="vi-VN"/>
        </w:rPr>
        <w:drawing>
          <wp:inline distT="0" distB="0" distL="0" distR="0" wp14:anchorId="06296F70" wp14:editId="7EA4C711">
            <wp:extent cx="861060" cy="895350"/>
            <wp:effectExtent l="0" t="0" r="2540" b="0"/>
            <wp:docPr id="1195742094" name="Picture 1195742094" descr="A red circle with yellow lines i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42094" name="Picture 1195742094" descr="A red circle with yellow lines in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9287" cy="93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D49" w14:textId="41E141C1" w:rsidR="00E70988" w:rsidRDefault="00E70988" w:rsidP="00E70988">
      <w:pPr>
        <w:jc w:val="center"/>
      </w:pPr>
      <w:r w:rsidRPr="00E70988">
        <w:rPr>
          <w:noProof/>
        </w:rPr>
        <w:drawing>
          <wp:inline distT="0" distB="0" distL="0" distR="0" wp14:anchorId="1275DDE6" wp14:editId="4ECE8ACF">
            <wp:extent cx="2044700" cy="908685"/>
            <wp:effectExtent l="0" t="0" r="0" b="5715"/>
            <wp:docPr id="1179917509" name="Picture 1" descr="A purple and green flower desig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17509" name="Picture 1" descr="A purple and green flower design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0167" cy="92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88">
        <w:rPr>
          <w:rFonts w:ascii="Times New Roman" w:hAnsi="Times New Roman" w:cs="Times New Roman"/>
          <w:noProof/>
          <w:color w:val="C00000"/>
          <w:lang w:val="en-US"/>
        </w:rPr>
        <w:drawing>
          <wp:inline distT="0" distB="0" distL="0" distR="0" wp14:anchorId="6CE15FFE" wp14:editId="1D2C8D2F">
            <wp:extent cx="956945" cy="939800"/>
            <wp:effectExtent l="0" t="0" r="0" b="0"/>
            <wp:docPr id="1270308406" name="Picture 1" descr="A black and white yin yang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08406" name="Picture 1" descr="A black and white yin yang symbo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75931" cy="95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5CE1" w14:textId="40D3A31E" w:rsidR="00E70988" w:rsidRPr="00E70988" w:rsidRDefault="00E70988" w:rsidP="00E70988">
      <w:pPr>
        <w:jc w:val="center"/>
        <w:rPr>
          <w:lang w:val="vi-VN"/>
        </w:rPr>
      </w:pPr>
      <w:r>
        <w:rPr>
          <w:lang w:val="vi-VN"/>
        </w:rPr>
        <w:t>Hình 22</w:t>
      </w:r>
    </w:p>
    <w:sectPr w:rsidR="00E70988" w:rsidRPr="00E709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DF8"/>
    <w:rsid w:val="0035123E"/>
    <w:rsid w:val="00A80DF8"/>
    <w:rsid w:val="00E70988"/>
    <w:rsid w:val="00FE2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F6631A4"/>
  <w15:chartTrackingRefBased/>
  <w15:docId w15:val="{D039CA1F-DF98-0D40-84BB-F0D4B37B3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34</Words>
  <Characters>200</Characters>
  <Application>Microsoft Office Word</Application>
  <DocSecurity>0</DocSecurity>
  <Lines>1</Lines>
  <Paragraphs>1</Paragraphs>
  <ScaleCrop>false</ScaleCrop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CTM040 Phan Ngọc Minh</dc:creator>
  <cp:keywords/>
  <dc:description/>
  <cp:lastModifiedBy>CTM040 Phan Ngọc Minh</cp:lastModifiedBy>
  <cp:revision>2</cp:revision>
  <dcterms:created xsi:type="dcterms:W3CDTF">2024-01-16T01:58:00Z</dcterms:created>
  <dcterms:modified xsi:type="dcterms:W3CDTF">2024-01-16T02:05:00Z</dcterms:modified>
</cp:coreProperties>
</file>